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82" w:rsidRPr="00CB26C0" w:rsidRDefault="00FB6182" w:rsidP="00FB6182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CB26C0">
        <w:rPr>
          <w:rFonts w:ascii="Times New Roman" w:hAnsi="Times New Roman" w:cs="Times New Roman"/>
          <w:b/>
          <w:sz w:val="24"/>
          <w:szCs w:val="24"/>
        </w:rPr>
        <w:t>A</w:t>
      </w:r>
      <w:r w:rsidRPr="00CB26C0">
        <w:rPr>
          <w:rFonts w:ascii="Times New Roman" w:hAnsi="Times New Roman" w:cs="Times New Roman"/>
          <w:b/>
          <w:sz w:val="24"/>
          <w:szCs w:val="24"/>
        </w:rPr>
        <w:t xml:space="preserve">z emelt </w:t>
      </w:r>
      <w:r w:rsidRPr="00CB26C0">
        <w:rPr>
          <w:rFonts w:ascii="Times New Roman" w:hAnsi="Times New Roman" w:cs="Times New Roman"/>
          <w:b/>
          <w:sz w:val="24"/>
          <w:szCs w:val="24"/>
        </w:rPr>
        <w:t>szintű szóbeli élő idegen nyelv érettségi vizsga tematikája (2025)</w:t>
      </w:r>
    </w:p>
    <w:p w:rsidR="00FB6182" w:rsidRPr="00CB26C0" w:rsidRDefault="00FB6182" w:rsidP="00FB618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B6182" w:rsidRPr="00CB26C0" w:rsidRDefault="00FB6182" w:rsidP="00CB26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26C0">
        <w:rPr>
          <w:rFonts w:ascii="Times New Roman" w:hAnsi="Times New Roman" w:cs="Times New Roman"/>
          <w:b/>
        </w:rPr>
        <w:t>Személyes vonatkozások, család</w:t>
      </w:r>
    </w:p>
    <w:p w:rsidR="00FB6182" w:rsidRP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vizsgázó személye, életrajza, életének fontos állomásai (fordulópontjai) </w:t>
      </w:r>
    </w:p>
    <w:p w:rsidR="00FB6182" w:rsidRP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család szerepe az egyén és a társadalom életében </w:t>
      </w:r>
    </w:p>
    <w:p w:rsidR="00FB6182" w:rsidRP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Családi élet, családi kapcsolatok</w:t>
      </w:r>
      <w:r w:rsidRPr="00CB26C0">
        <w:rPr>
          <w:rFonts w:ascii="Times New Roman" w:hAnsi="Times New Roman" w:cs="Times New Roman"/>
        </w:rPr>
        <w:t xml:space="preserve">, </w:t>
      </w:r>
      <w:r w:rsidRPr="00CB26C0">
        <w:rPr>
          <w:rFonts w:ascii="Times New Roman" w:hAnsi="Times New Roman" w:cs="Times New Roman"/>
        </w:rPr>
        <w:t xml:space="preserve">munkamegosztás, szerepek a családban, generációk együttélése </w:t>
      </w:r>
    </w:p>
    <w:p w:rsidR="00FB6182" w:rsidRP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családi élet mindennapjai, otthoni teendők </w:t>
      </w:r>
    </w:p>
    <w:p w:rsidR="00FB6182" w:rsidRP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Személyes tervek</w:t>
      </w:r>
    </w:p>
    <w:p w:rsidR="00FB6182" w:rsidRPr="00CB26C0" w:rsidRDefault="00FB6182" w:rsidP="00FB6182">
      <w:pPr>
        <w:pStyle w:val="Listaszerbekezds"/>
        <w:rPr>
          <w:rFonts w:ascii="Times New Roman" w:hAnsi="Times New Roman" w:cs="Times New Roman"/>
        </w:rPr>
      </w:pPr>
    </w:p>
    <w:p w:rsidR="00FB6182" w:rsidRPr="00CB26C0" w:rsidRDefault="00FB6182" w:rsidP="00CB26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26C0">
        <w:rPr>
          <w:rFonts w:ascii="Times New Roman" w:hAnsi="Times New Roman" w:cs="Times New Roman"/>
          <w:b/>
        </w:rPr>
        <w:t>Ember és társadalom</w:t>
      </w:r>
    </w:p>
    <w:p w:rsidR="00FB6182" w:rsidRP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másik ember külső és belső jellemzése </w:t>
      </w:r>
    </w:p>
    <w:p w:rsidR="00FB6182" w:rsidRP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Baráti kör </w:t>
      </w:r>
    </w:p>
    <w:p w:rsidR="00FB6182" w:rsidRP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Az emberi kapcsolatok minősége, fontossága (barátság, szerelem, házasság)</w:t>
      </w:r>
    </w:p>
    <w:p w:rsidR="00FB6182" w:rsidRP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A tizenévesek világa: kapcsolat a kortársakkal, felnőttekkel</w:t>
      </w:r>
      <w:r w:rsidR="00CB26C0" w:rsidRPr="00CB26C0">
        <w:rPr>
          <w:rFonts w:ascii="Times New Roman" w:hAnsi="Times New Roman" w:cs="Times New Roman"/>
        </w:rPr>
        <w:t>,</w:t>
      </w:r>
      <w:r w:rsidR="00CB26C0">
        <w:rPr>
          <w:rFonts w:ascii="Times New Roman" w:hAnsi="Times New Roman" w:cs="Times New Roman"/>
        </w:rPr>
        <w:t xml:space="preserve"> l</w:t>
      </w:r>
      <w:r w:rsidRPr="00CB26C0">
        <w:rPr>
          <w:rFonts w:ascii="Times New Roman" w:hAnsi="Times New Roman" w:cs="Times New Roman"/>
        </w:rPr>
        <w:t>ázadás vagy alkalmazkodás</w:t>
      </w:r>
    </w:p>
    <w:p w:rsidR="00F03753" w:rsidRPr="00CB26C0" w:rsidRDefault="00F03753" w:rsidP="00F0375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Társadalmi viselkedésformák</w:t>
      </w:r>
    </w:p>
    <w:p w:rsid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Ünnepek, családi ünnepek</w:t>
      </w:r>
      <w:r w:rsidRPr="00CB26C0">
        <w:rPr>
          <w:rFonts w:ascii="Times New Roman" w:hAnsi="Times New Roman" w:cs="Times New Roman"/>
        </w:rPr>
        <w:t>, a</w:t>
      </w:r>
      <w:r w:rsidRPr="00CB26C0">
        <w:rPr>
          <w:rFonts w:ascii="Times New Roman" w:hAnsi="Times New Roman" w:cs="Times New Roman"/>
        </w:rPr>
        <w:t>z ünnepek fontossága az egyén és a társadalom életében</w:t>
      </w:r>
    </w:p>
    <w:p w:rsidR="00FB6182" w:rsidRP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Öltözködés, divat</w:t>
      </w:r>
      <w:r w:rsidR="00DC2D85" w:rsidRPr="00CB26C0">
        <w:rPr>
          <w:rFonts w:ascii="Times New Roman" w:hAnsi="Times New Roman" w:cs="Times New Roman"/>
        </w:rPr>
        <w:t xml:space="preserve"> - </w:t>
      </w:r>
      <w:r w:rsidRPr="00CB26C0">
        <w:rPr>
          <w:rFonts w:ascii="Times New Roman" w:hAnsi="Times New Roman" w:cs="Times New Roman"/>
        </w:rPr>
        <w:t>Az öltözködés</w:t>
      </w:r>
      <w:r w:rsidR="00F03753">
        <w:rPr>
          <w:rFonts w:ascii="Times New Roman" w:hAnsi="Times New Roman" w:cs="Times New Roman"/>
        </w:rPr>
        <w:t xml:space="preserve">, </w:t>
      </w:r>
      <w:r w:rsidRPr="00CB26C0">
        <w:rPr>
          <w:rFonts w:ascii="Times New Roman" w:hAnsi="Times New Roman" w:cs="Times New Roman"/>
        </w:rPr>
        <w:t xml:space="preserve">mint a társadalmi hovatartozás kifejezése </w:t>
      </w:r>
    </w:p>
    <w:p w:rsidR="00FB6182" w:rsidRPr="00CB26C0" w:rsidRDefault="00FB6182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Hasonlóságok és különbségek az emberek között </w:t>
      </w:r>
    </w:p>
    <w:p w:rsidR="00DC2D85" w:rsidRPr="00CB26C0" w:rsidRDefault="00DC2D85" w:rsidP="00CB26C0">
      <w:pPr>
        <w:pStyle w:val="Listaszerbekezds"/>
        <w:ind w:left="1440"/>
        <w:rPr>
          <w:rFonts w:ascii="Times New Roman" w:hAnsi="Times New Roman" w:cs="Times New Roman"/>
        </w:rPr>
      </w:pPr>
    </w:p>
    <w:p w:rsidR="00DC2D85" w:rsidRPr="00CB26C0" w:rsidRDefault="00DC2D85" w:rsidP="00FB6182">
      <w:pPr>
        <w:pStyle w:val="Listaszerbekezds"/>
        <w:rPr>
          <w:rFonts w:ascii="Times New Roman" w:hAnsi="Times New Roman" w:cs="Times New Roman"/>
        </w:rPr>
      </w:pPr>
    </w:p>
    <w:p w:rsidR="00FB6182" w:rsidRPr="00CB26C0" w:rsidRDefault="00DC2D85" w:rsidP="00CB26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26C0">
        <w:rPr>
          <w:rFonts w:ascii="Times New Roman" w:hAnsi="Times New Roman" w:cs="Times New Roman"/>
          <w:b/>
        </w:rPr>
        <w:t>Környezetünk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Az otthon, a lakóhely és környéke (a lakószoba, a lakás, a ház bemutatása) </w:t>
      </w:r>
    </w:p>
    <w:p w:rsidR="00F03753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lakóhely nevezetességei, szolgáltatások, szórakozási lehetőségek </w:t>
      </w:r>
    </w:p>
    <w:p w:rsidR="00DC2D85" w:rsidRPr="00CB26C0" w:rsidRDefault="00F03753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A lakóhely és környéke fejlődésének problémái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városi és a vidéki élet összehasonlítása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A természet és az ember harmóniája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Növények és állatok a környezetünkben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Környezetvédelem a szűkebb környezetünkben: Mit tehetünk környezetünkért vagy a természet megóvásáért? </w:t>
      </w:r>
      <w:r w:rsidRPr="00CB26C0">
        <w:rPr>
          <w:rFonts w:ascii="Times New Roman" w:hAnsi="Times New Roman" w:cs="Times New Roman"/>
        </w:rPr>
        <w:t xml:space="preserve">- </w:t>
      </w:r>
      <w:r w:rsidRPr="00CB26C0">
        <w:rPr>
          <w:rFonts w:ascii="Times New Roman" w:hAnsi="Times New Roman" w:cs="Times New Roman"/>
        </w:rPr>
        <w:t xml:space="preserve">A környezetvédelem lehetőségei és problémái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Időjárás</w:t>
      </w:r>
    </w:p>
    <w:p w:rsidR="00DC2D85" w:rsidRPr="00CB26C0" w:rsidRDefault="00DC2D85" w:rsidP="00DC2D85">
      <w:pPr>
        <w:pStyle w:val="Listaszerbekezds"/>
        <w:rPr>
          <w:rFonts w:ascii="Times New Roman" w:hAnsi="Times New Roman" w:cs="Times New Roman"/>
        </w:rPr>
      </w:pPr>
    </w:p>
    <w:p w:rsidR="00DC2D85" w:rsidRPr="00CB26C0" w:rsidRDefault="00DC2D85" w:rsidP="00CB26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26C0">
        <w:rPr>
          <w:rFonts w:ascii="Times New Roman" w:hAnsi="Times New Roman" w:cs="Times New Roman"/>
          <w:b/>
        </w:rPr>
        <w:t>Az iskola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Saját iskolájának bemutatása (sajátosságok, pl. szakmai képzés, tagozat)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Iskolatípusok és iskolarendszer Magyarországon és más országokban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Tantárgyak, órarend, érdeklődési kör, tanulmányi munka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nyelvtanulás, a nyelvtudás szerepe, fontossága, internetes böngészés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Az iskolai élet tanuláson kívüli eseményei, iskolai hagyományok</w:t>
      </w:r>
    </w:p>
    <w:p w:rsidR="00CB26C0" w:rsidRPr="00CB26C0" w:rsidRDefault="00CB26C0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Hasonló események és hagyományok külföldi iskolákban</w:t>
      </w:r>
    </w:p>
    <w:p w:rsidR="00DC2D85" w:rsidRPr="00CB26C0" w:rsidRDefault="00DC2D85" w:rsidP="00CB26C0">
      <w:pPr>
        <w:pStyle w:val="Listaszerbekezds"/>
        <w:ind w:left="1440"/>
        <w:rPr>
          <w:rFonts w:ascii="Times New Roman" w:hAnsi="Times New Roman" w:cs="Times New Roman"/>
        </w:rPr>
      </w:pPr>
    </w:p>
    <w:p w:rsidR="00DC2D85" w:rsidRPr="00CB26C0" w:rsidRDefault="00DC2D85" w:rsidP="00CB26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26C0">
        <w:rPr>
          <w:rFonts w:ascii="Times New Roman" w:hAnsi="Times New Roman" w:cs="Times New Roman"/>
          <w:b/>
        </w:rPr>
        <w:t>A munka világa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Diákmunka, nyári munkavállalás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munkavállalás körülményei, lehetőségei itthon és más országokban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Pályaválasztás, továbbtanulás vagy munkába állás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Divatszakmák</w:t>
      </w:r>
    </w:p>
    <w:p w:rsidR="00DC2D85" w:rsidRPr="00CB26C0" w:rsidRDefault="00DC2D85" w:rsidP="00CB26C0">
      <w:pPr>
        <w:pStyle w:val="Listaszerbekezds"/>
        <w:ind w:left="1440"/>
        <w:rPr>
          <w:rFonts w:ascii="Times New Roman" w:hAnsi="Times New Roman" w:cs="Times New Roman"/>
        </w:rPr>
      </w:pPr>
    </w:p>
    <w:p w:rsidR="00DC2D85" w:rsidRPr="00CB26C0" w:rsidRDefault="00DC2D85" w:rsidP="00CB26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26C0">
        <w:rPr>
          <w:rFonts w:ascii="Times New Roman" w:hAnsi="Times New Roman" w:cs="Times New Roman"/>
          <w:b/>
        </w:rPr>
        <w:t>Életmód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Napirend, időbeosztás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Az egészséges életmód (a helyes és a helytelen táplálkozás, a testmozgás szerepe az egészség megőrzésében, testápolás)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lastRenderedPageBreak/>
        <w:t xml:space="preserve">A szenvedélybetegségek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Étkezési szokások a családba</w:t>
      </w:r>
      <w:r w:rsidRPr="00CB26C0">
        <w:rPr>
          <w:rFonts w:ascii="Times New Roman" w:hAnsi="Times New Roman" w:cs="Times New Roman"/>
        </w:rPr>
        <w:t xml:space="preserve">n, </w:t>
      </w:r>
      <w:r w:rsidRPr="00CB26C0">
        <w:rPr>
          <w:rFonts w:ascii="Times New Roman" w:hAnsi="Times New Roman" w:cs="Times New Roman"/>
        </w:rPr>
        <w:t xml:space="preserve">hazánkban és más országokban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A kulturált étkezés feltételei, fontossága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Ételek, kedvenc ételek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Ételspecialitások hazánkban és más országokban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Étkezés iskolai menzán, éttermekben, gyorséttermekben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Gyakori betegségek, sérülések, baleset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Gyógykezelés (háziorvos, szakorvos, kórházak)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A gyógyítás egyéb módjai</w:t>
      </w:r>
    </w:p>
    <w:p w:rsidR="00DC2D85" w:rsidRPr="00CB26C0" w:rsidRDefault="00DC2D85" w:rsidP="00DC2D85">
      <w:pPr>
        <w:pStyle w:val="Listaszerbekezds"/>
        <w:rPr>
          <w:rFonts w:ascii="Times New Roman" w:hAnsi="Times New Roman" w:cs="Times New Roman"/>
        </w:rPr>
      </w:pPr>
    </w:p>
    <w:p w:rsidR="00DC2D85" w:rsidRPr="00CB26C0" w:rsidRDefault="00DC2D85" w:rsidP="00CB26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26C0">
        <w:rPr>
          <w:rFonts w:ascii="Times New Roman" w:hAnsi="Times New Roman" w:cs="Times New Roman"/>
          <w:b/>
        </w:rPr>
        <w:t>Szabadidő, művelődés, szórakozás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Szabadidős elfoglaltságok, hobbik</w:t>
      </w:r>
      <w:r w:rsidRPr="00CB26C0">
        <w:rPr>
          <w:rFonts w:ascii="Times New Roman" w:hAnsi="Times New Roman" w:cs="Times New Roman"/>
        </w:rPr>
        <w:t xml:space="preserve"> (s</w:t>
      </w:r>
      <w:r w:rsidRPr="00CB26C0">
        <w:rPr>
          <w:rFonts w:ascii="Times New Roman" w:hAnsi="Times New Roman" w:cs="Times New Roman"/>
        </w:rPr>
        <w:t xml:space="preserve">zínház, mozi, koncert, kiállítás </w:t>
      </w:r>
      <w:proofErr w:type="gramStart"/>
      <w:r w:rsidRPr="00CB26C0">
        <w:rPr>
          <w:rFonts w:ascii="Times New Roman" w:hAnsi="Times New Roman" w:cs="Times New Roman"/>
        </w:rPr>
        <w:t xml:space="preserve">stb. </w:t>
      </w:r>
      <w:r w:rsidRPr="00CB26C0">
        <w:rPr>
          <w:rFonts w:ascii="Times New Roman" w:hAnsi="Times New Roman" w:cs="Times New Roman"/>
        </w:rPr>
        <w:t>)</w:t>
      </w:r>
      <w:proofErr w:type="gramEnd"/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szabadidő jelentősége az ember életében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művészet szerepe a mindennapokban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Sportolás, kedvenc sport, iskolai sport</w:t>
      </w:r>
      <w:r w:rsidRPr="00CB26C0">
        <w:rPr>
          <w:rFonts w:ascii="Times New Roman" w:hAnsi="Times New Roman" w:cs="Times New Roman"/>
        </w:rPr>
        <w:t>, s</w:t>
      </w:r>
      <w:r w:rsidRPr="00CB26C0">
        <w:rPr>
          <w:rFonts w:ascii="Times New Roman" w:hAnsi="Times New Roman" w:cs="Times New Roman"/>
        </w:rPr>
        <w:t>zabadidősport</w:t>
      </w:r>
      <w:r w:rsidRPr="00CB26C0">
        <w:rPr>
          <w:rFonts w:ascii="Times New Roman" w:hAnsi="Times New Roman" w:cs="Times New Roman"/>
        </w:rPr>
        <w:t xml:space="preserve"> </w:t>
      </w:r>
      <w:proofErr w:type="spellStart"/>
      <w:r w:rsidRPr="00CB26C0">
        <w:rPr>
          <w:rFonts w:ascii="Times New Roman" w:hAnsi="Times New Roman" w:cs="Times New Roman"/>
        </w:rPr>
        <w:t>vs</w:t>
      </w:r>
      <w:proofErr w:type="spellEnd"/>
      <w:r w:rsidRPr="00CB26C0">
        <w:rPr>
          <w:rFonts w:ascii="Times New Roman" w:hAnsi="Times New Roman" w:cs="Times New Roman"/>
        </w:rPr>
        <w:t xml:space="preserve"> élsport, veszélyes sportok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Olvasás, rádió, tévé, videó, számítógép, internet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könyvek, a média és az internet szerepe, hatásai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Kulturális és sportesemények </w:t>
      </w:r>
    </w:p>
    <w:p w:rsidR="00DC2D85" w:rsidRPr="00CB26C0" w:rsidRDefault="00DC2D85" w:rsidP="00DC2D85">
      <w:pPr>
        <w:pStyle w:val="Listaszerbekezds"/>
        <w:rPr>
          <w:rFonts w:ascii="Times New Roman" w:hAnsi="Times New Roman" w:cs="Times New Roman"/>
        </w:rPr>
      </w:pPr>
    </w:p>
    <w:p w:rsidR="00DC2D85" w:rsidRPr="00CB26C0" w:rsidRDefault="00DC2D85" w:rsidP="00DC2D85">
      <w:pPr>
        <w:pStyle w:val="Listaszerbekezds"/>
        <w:rPr>
          <w:rFonts w:ascii="Times New Roman" w:hAnsi="Times New Roman" w:cs="Times New Roman"/>
        </w:rPr>
      </w:pPr>
    </w:p>
    <w:p w:rsidR="00DC2D85" w:rsidRPr="00CB26C0" w:rsidRDefault="00DC2D85" w:rsidP="00CB26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26C0">
        <w:rPr>
          <w:rFonts w:ascii="Times New Roman" w:hAnsi="Times New Roman" w:cs="Times New Roman"/>
          <w:b/>
        </w:rPr>
        <w:t xml:space="preserve">Utazás, turizmus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A közlekedés eszközei, lehetőségei</w:t>
      </w:r>
      <w:r w:rsidRPr="00CB26C0">
        <w:rPr>
          <w:rFonts w:ascii="Times New Roman" w:hAnsi="Times New Roman" w:cs="Times New Roman"/>
        </w:rPr>
        <w:t>, t</w:t>
      </w:r>
      <w:r w:rsidRPr="00CB26C0">
        <w:rPr>
          <w:rFonts w:ascii="Times New Roman" w:hAnsi="Times New Roman" w:cs="Times New Roman"/>
        </w:rPr>
        <w:t xml:space="preserve">ömegközlekedés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motorizáció hatása a környezetre és a társadalomra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Nyaralás itthon, illetve külföldön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Célnyelvi ország néhány főbb látnivalója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Utazási előkészületek, egy utazás megtervezése, megszervezése 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Az egyéni és a társas utazás előnyei és hátrányai</w:t>
      </w:r>
    </w:p>
    <w:p w:rsidR="00DC2D85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Az idegenforgalom jelentősége </w:t>
      </w:r>
    </w:p>
    <w:p w:rsidR="00DC2D85" w:rsidRPr="00CB26C0" w:rsidRDefault="00DC2D85" w:rsidP="00DC2D85">
      <w:pPr>
        <w:pStyle w:val="Listaszerbekezds"/>
        <w:rPr>
          <w:rFonts w:ascii="Times New Roman" w:hAnsi="Times New Roman" w:cs="Times New Roman"/>
        </w:rPr>
      </w:pPr>
    </w:p>
    <w:p w:rsidR="00DC2D85" w:rsidRPr="00CB26C0" w:rsidRDefault="00DC2D85" w:rsidP="00CB26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26C0">
        <w:rPr>
          <w:rFonts w:ascii="Times New Roman" w:hAnsi="Times New Roman" w:cs="Times New Roman"/>
          <w:b/>
        </w:rPr>
        <w:t>T</w:t>
      </w:r>
      <w:r w:rsidRPr="00CB26C0">
        <w:rPr>
          <w:rFonts w:ascii="Times New Roman" w:hAnsi="Times New Roman" w:cs="Times New Roman"/>
          <w:b/>
        </w:rPr>
        <w:t>udomány és technika</w:t>
      </w:r>
    </w:p>
    <w:p w:rsidR="00CB26C0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Népszerű tudományok, ismeretterjesztés</w:t>
      </w:r>
    </w:p>
    <w:p w:rsidR="00CB26C0" w:rsidRPr="00CB26C0" w:rsidRDefault="00CB26C0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A technikai eszközök szerepe a mindennapi életben</w:t>
      </w:r>
    </w:p>
    <w:p w:rsidR="00CB26C0" w:rsidRPr="00CB26C0" w:rsidRDefault="00DC2D85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A tudományos és technikai fejlődés pozitív </w:t>
      </w:r>
      <w:r w:rsidR="00CB26C0" w:rsidRPr="00CB26C0">
        <w:rPr>
          <w:rFonts w:ascii="Times New Roman" w:hAnsi="Times New Roman" w:cs="Times New Roman"/>
        </w:rPr>
        <w:t>és negatív hatása a társadalomra, az emberiségre</w:t>
      </w:r>
    </w:p>
    <w:p w:rsidR="00CB26C0" w:rsidRPr="00CB26C0" w:rsidRDefault="00CB26C0" w:rsidP="00CB26C0">
      <w:pPr>
        <w:pStyle w:val="Listaszerbekezds"/>
        <w:rPr>
          <w:rFonts w:ascii="Times New Roman" w:hAnsi="Times New Roman" w:cs="Times New Roman"/>
        </w:rPr>
      </w:pPr>
    </w:p>
    <w:p w:rsidR="00CB26C0" w:rsidRPr="00CB26C0" w:rsidRDefault="00CB26C0" w:rsidP="00CB26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B26C0">
        <w:rPr>
          <w:rFonts w:ascii="Times New Roman" w:hAnsi="Times New Roman" w:cs="Times New Roman"/>
          <w:b/>
        </w:rPr>
        <w:t xml:space="preserve">Gazdaság </w:t>
      </w:r>
    </w:p>
    <w:p w:rsidR="00CB26C0" w:rsidRPr="00CB26C0" w:rsidRDefault="00CB26C0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Családi gazdálkodás</w:t>
      </w:r>
    </w:p>
    <w:p w:rsidR="00CB26C0" w:rsidRPr="00CB26C0" w:rsidRDefault="00CB26C0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A pénz szerepe a mindennapokban</w:t>
      </w:r>
    </w:p>
    <w:p w:rsidR="00F03753" w:rsidRPr="00CB26C0" w:rsidRDefault="00F03753" w:rsidP="00F0375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 xml:space="preserve">Pénzkezelés a célnyelvi országokban </w:t>
      </w:r>
      <w:bookmarkStart w:id="0" w:name="_GoBack"/>
      <w:bookmarkEnd w:id="0"/>
    </w:p>
    <w:p w:rsidR="00CB26C0" w:rsidRPr="00CB26C0" w:rsidRDefault="00CB26C0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Üzleti világ, fogyasztás, reklámok</w:t>
      </w:r>
    </w:p>
    <w:p w:rsidR="00CB26C0" w:rsidRPr="00CB26C0" w:rsidRDefault="00CB26C0" w:rsidP="00CB26C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B26C0">
        <w:rPr>
          <w:rFonts w:ascii="Times New Roman" w:hAnsi="Times New Roman" w:cs="Times New Roman"/>
        </w:rPr>
        <w:t>Vásárlás, szolgáltatások (pl. posta, bank), online szolgáltatások igénybevétele</w:t>
      </w:r>
    </w:p>
    <w:p w:rsidR="00CB26C0" w:rsidRPr="00CB26C0" w:rsidRDefault="00CB26C0">
      <w:pPr>
        <w:rPr>
          <w:rFonts w:ascii="Times New Roman" w:hAnsi="Times New Roman" w:cs="Times New Roman"/>
        </w:rPr>
      </w:pPr>
    </w:p>
    <w:sectPr w:rsidR="00CB26C0" w:rsidRPr="00CB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940FF"/>
    <w:multiLevelType w:val="hybridMultilevel"/>
    <w:tmpl w:val="6510988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485A59"/>
    <w:multiLevelType w:val="hybridMultilevel"/>
    <w:tmpl w:val="9F3E83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317F60"/>
    <w:multiLevelType w:val="hybridMultilevel"/>
    <w:tmpl w:val="720CB112"/>
    <w:lvl w:ilvl="0" w:tplc="6C4A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82"/>
    <w:rsid w:val="00806520"/>
    <w:rsid w:val="00CB26C0"/>
    <w:rsid w:val="00DC2D85"/>
    <w:rsid w:val="00F03753"/>
    <w:rsid w:val="00F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A0FF"/>
  <w15:chartTrackingRefBased/>
  <w15:docId w15:val="{6F2660DE-0F6C-46A5-83CD-ADF4232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Vendeg</dc:creator>
  <cp:keywords/>
  <dc:description/>
  <cp:lastModifiedBy>Vendeg</cp:lastModifiedBy>
  <cp:revision>1</cp:revision>
  <dcterms:created xsi:type="dcterms:W3CDTF">2025-01-25T14:41:00Z</dcterms:created>
  <dcterms:modified xsi:type="dcterms:W3CDTF">2025-01-25T15:19:00Z</dcterms:modified>
</cp:coreProperties>
</file>