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96" w:rsidRDefault="00EE08F8" w:rsidP="00F576A1">
      <w:pPr>
        <w:pStyle w:val="Default"/>
        <w:jc w:val="center"/>
        <w:rPr>
          <w:b/>
          <w:bCs/>
        </w:rPr>
      </w:pPr>
      <w:r>
        <w:rPr>
          <w:b/>
          <w:bCs/>
        </w:rPr>
        <w:t>Középszintű é</w:t>
      </w:r>
      <w:r w:rsidR="00F576A1">
        <w:rPr>
          <w:b/>
          <w:bCs/>
        </w:rPr>
        <w:t>rettség</w:t>
      </w:r>
      <w:r w:rsidR="00325196">
        <w:rPr>
          <w:b/>
          <w:bCs/>
        </w:rPr>
        <w:t xml:space="preserve">i szóbeli témakörök </w:t>
      </w:r>
    </w:p>
    <w:p w:rsidR="00C874B4" w:rsidRPr="00325196" w:rsidRDefault="00325196" w:rsidP="00325196">
      <w:pPr>
        <w:pStyle w:val="Default"/>
        <w:jc w:val="center"/>
        <w:rPr>
          <w:b/>
        </w:rPr>
      </w:pPr>
      <w:r>
        <w:rPr>
          <w:b/>
          <w:bCs/>
        </w:rPr>
        <w:t>Testnevelés</w:t>
      </w:r>
      <w:r w:rsidR="004D3040">
        <w:rPr>
          <w:sz w:val="23"/>
          <w:szCs w:val="23"/>
        </w:rPr>
        <w:t xml:space="preserve"> </w:t>
      </w:r>
    </w:p>
    <w:p w:rsidR="004D3040" w:rsidRDefault="004D3040" w:rsidP="004D3040">
      <w:pPr>
        <w:rPr>
          <w:sz w:val="23"/>
          <w:szCs w:val="23"/>
        </w:rPr>
      </w:pPr>
    </w:p>
    <w:p w:rsidR="004D3040" w:rsidRDefault="004D3040" w:rsidP="004D3040">
      <w:pPr>
        <w:pStyle w:val="Listaszerbekezds"/>
        <w:numPr>
          <w:ilvl w:val="0"/>
          <w:numId w:val="1"/>
        </w:numPr>
        <w:rPr>
          <w:sz w:val="23"/>
          <w:szCs w:val="23"/>
        </w:rPr>
      </w:pPr>
      <w:r w:rsidRPr="00F576A1">
        <w:rPr>
          <w:color w:val="4472C4" w:themeColor="accent1"/>
          <w:sz w:val="23"/>
          <w:szCs w:val="23"/>
          <w:u w:val="single"/>
        </w:rPr>
        <w:t xml:space="preserve">Az olimpiai mozgalom létrejötte, célja, feladatai, </w:t>
      </w:r>
      <w:r w:rsidR="00880160" w:rsidRPr="00F576A1">
        <w:rPr>
          <w:color w:val="4472C4" w:themeColor="accent1"/>
          <w:sz w:val="23"/>
          <w:szCs w:val="23"/>
          <w:u w:val="single"/>
        </w:rPr>
        <w:t>magyar sportsikerek</w:t>
      </w:r>
    </w:p>
    <w:p w:rsidR="00880160" w:rsidRDefault="00880160" w:rsidP="00880160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Az ókori és újkori olimpiai játékok kialakulása</w:t>
      </w:r>
    </w:p>
    <w:p w:rsidR="00880160" w:rsidRDefault="00880160" w:rsidP="00880160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Olimpiai szimbólumok</w:t>
      </w:r>
    </w:p>
    <w:p w:rsidR="00880160" w:rsidRDefault="00880160" w:rsidP="00880160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Magyarok az olimpiai versenyeken, paraolimpiai játékok</w:t>
      </w:r>
    </w:p>
    <w:p w:rsidR="00F576A1" w:rsidRDefault="00F576A1" w:rsidP="00880160">
      <w:pPr>
        <w:pStyle w:val="Listaszerbekezds"/>
        <w:rPr>
          <w:sz w:val="23"/>
          <w:szCs w:val="23"/>
        </w:rPr>
      </w:pPr>
    </w:p>
    <w:p w:rsidR="00880160" w:rsidRPr="00F576A1" w:rsidRDefault="00880160" w:rsidP="00880160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>A harmonikus testi fejlődés</w:t>
      </w:r>
    </w:p>
    <w:p w:rsidR="0003161D" w:rsidRDefault="0003161D" w:rsidP="004F3C6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Biológiai életkorok az emberi szervezet fejlődése szerint</w:t>
      </w:r>
    </w:p>
    <w:p w:rsidR="004F3C6C" w:rsidRDefault="004F3C6C" w:rsidP="004F3C6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 mozgás hatása a harmonikus testi fejlődésre</w:t>
      </w:r>
    </w:p>
    <w:p w:rsidR="009950D7" w:rsidRDefault="009950D7" w:rsidP="004F3C6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 képességek fejlesztésének időszakai</w:t>
      </w:r>
    </w:p>
    <w:p w:rsidR="009950D7" w:rsidRDefault="009950D7" w:rsidP="004F3C6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 mozgás aktív és passzív szervrendszere</w:t>
      </w:r>
    </w:p>
    <w:p w:rsidR="00F576A1" w:rsidRDefault="00F576A1" w:rsidP="004F3C6C">
      <w:pPr>
        <w:pStyle w:val="Listaszerbekezds"/>
        <w:rPr>
          <w:sz w:val="23"/>
          <w:szCs w:val="23"/>
        </w:rPr>
      </w:pPr>
    </w:p>
    <w:p w:rsidR="003365DC" w:rsidRPr="00F576A1" w:rsidRDefault="003365DC" w:rsidP="003365DC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>A t</w:t>
      </w:r>
      <w:r w:rsidR="00880160" w:rsidRPr="00F576A1">
        <w:rPr>
          <w:color w:val="4472C4" w:themeColor="accent1"/>
          <w:sz w:val="23"/>
          <w:szCs w:val="23"/>
          <w:u w:val="single"/>
        </w:rPr>
        <w:t>estmozgás</w:t>
      </w:r>
      <w:r w:rsidRPr="00F576A1">
        <w:rPr>
          <w:color w:val="4472C4" w:themeColor="accent1"/>
          <w:sz w:val="23"/>
          <w:szCs w:val="23"/>
          <w:u w:val="single"/>
        </w:rPr>
        <w:t>, sport</w:t>
      </w:r>
      <w:r w:rsidR="00880160" w:rsidRPr="00F576A1">
        <w:rPr>
          <w:color w:val="4472C4" w:themeColor="accent1"/>
          <w:sz w:val="23"/>
          <w:szCs w:val="23"/>
          <w:u w:val="single"/>
        </w:rPr>
        <w:t xml:space="preserve"> szerepe a</w:t>
      </w:r>
      <w:r w:rsidRPr="00F576A1">
        <w:rPr>
          <w:color w:val="4472C4" w:themeColor="accent1"/>
          <w:sz w:val="23"/>
          <w:szCs w:val="23"/>
          <w:u w:val="single"/>
        </w:rPr>
        <w:t>z egészséges életmódkialakításában és a személyiség fejlesztésben</w:t>
      </w:r>
    </w:p>
    <w:p w:rsidR="00496BED" w:rsidRDefault="00496BED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 xml:space="preserve">Az egészség fogalma, </w:t>
      </w:r>
      <w:r>
        <w:rPr>
          <w:sz w:val="23"/>
          <w:szCs w:val="23"/>
        </w:rPr>
        <w:t>mentális egészség</w:t>
      </w:r>
    </w:p>
    <w:p w:rsidR="003365DC" w:rsidRDefault="003365DC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Egészséges életmód összetevői</w:t>
      </w:r>
    </w:p>
    <w:p w:rsidR="00880160" w:rsidRDefault="003365DC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496BED">
        <w:rPr>
          <w:sz w:val="23"/>
          <w:szCs w:val="23"/>
        </w:rPr>
        <w:t>személyiség fejlesztése a sport és mozgás segítségével</w:t>
      </w:r>
      <w:r w:rsidR="00880160">
        <w:rPr>
          <w:sz w:val="23"/>
          <w:szCs w:val="23"/>
        </w:rPr>
        <w:t xml:space="preserve"> </w:t>
      </w:r>
    </w:p>
    <w:p w:rsidR="00F576A1" w:rsidRDefault="00F576A1" w:rsidP="003365DC">
      <w:pPr>
        <w:pStyle w:val="Listaszerbekezds"/>
        <w:rPr>
          <w:sz w:val="23"/>
          <w:szCs w:val="23"/>
        </w:rPr>
      </w:pPr>
    </w:p>
    <w:p w:rsidR="003365DC" w:rsidRPr="00F576A1" w:rsidRDefault="003365DC" w:rsidP="003365DC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>A motoros k</w:t>
      </w:r>
      <w:r w:rsidR="00EC1EAD" w:rsidRPr="00F576A1">
        <w:rPr>
          <w:color w:val="4472C4" w:themeColor="accent1"/>
          <w:sz w:val="23"/>
          <w:szCs w:val="23"/>
          <w:u w:val="single"/>
        </w:rPr>
        <w:t>épességek</w:t>
      </w:r>
      <w:r w:rsidRPr="00F576A1">
        <w:rPr>
          <w:color w:val="4472C4" w:themeColor="accent1"/>
          <w:sz w:val="23"/>
          <w:szCs w:val="23"/>
          <w:u w:val="single"/>
        </w:rPr>
        <w:t xml:space="preserve"> szerepe a teljesítményben</w:t>
      </w:r>
    </w:p>
    <w:p w:rsidR="003365DC" w:rsidRDefault="003365DC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Teljesítményt befolyásoló tényezők</w:t>
      </w:r>
    </w:p>
    <w:p w:rsidR="004F3C6C" w:rsidRDefault="003365DC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 xml:space="preserve">A képességek </w:t>
      </w:r>
      <w:r w:rsidR="00EC1EAD">
        <w:rPr>
          <w:sz w:val="23"/>
          <w:szCs w:val="23"/>
        </w:rPr>
        <w:t>f</w:t>
      </w:r>
      <w:r w:rsidR="004F3C6C">
        <w:rPr>
          <w:sz w:val="23"/>
          <w:szCs w:val="23"/>
        </w:rPr>
        <w:t>ejlesztés</w:t>
      </w:r>
      <w:r w:rsidR="00EC1EAD">
        <w:rPr>
          <w:sz w:val="23"/>
          <w:szCs w:val="23"/>
        </w:rPr>
        <w:t>ének</w:t>
      </w:r>
      <w:r w:rsidR="004F3C6C">
        <w:rPr>
          <w:sz w:val="23"/>
          <w:szCs w:val="23"/>
        </w:rPr>
        <w:t xml:space="preserve"> </w:t>
      </w:r>
      <w:r w:rsidR="00EC1EAD">
        <w:rPr>
          <w:sz w:val="23"/>
          <w:szCs w:val="23"/>
        </w:rPr>
        <w:t>időszakai</w:t>
      </w:r>
    </w:p>
    <w:p w:rsidR="00EA4DCF" w:rsidRDefault="00EA4DCF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Kondicionális és koordinációs képességek</w:t>
      </w:r>
    </w:p>
    <w:p w:rsidR="004F3C6C" w:rsidRDefault="004F3C6C" w:rsidP="004F3C6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 pulzus fogalma</w:t>
      </w:r>
    </w:p>
    <w:p w:rsidR="00EA4DCF" w:rsidRDefault="003365DC" w:rsidP="00EA4DCF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Az erőfejlesztés szabályai</w:t>
      </w:r>
      <w:r w:rsidR="00EA4DCF">
        <w:rPr>
          <w:sz w:val="23"/>
          <w:szCs w:val="23"/>
        </w:rPr>
        <w:t xml:space="preserve"> </w:t>
      </w:r>
    </w:p>
    <w:p w:rsidR="00F576A1" w:rsidRDefault="00F576A1" w:rsidP="00EA4DCF">
      <w:pPr>
        <w:pStyle w:val="Listaszerbekezds"/>
        <w:rPr>
          <w:sz w:val="23"/>
          <w:szCs w:val="23"/>
        </w:rPr>
      </w:pPr>
    </w:p>
    <w:p w:rsidR="00EA4DCF" w:rsidRPr="00F576A1" w:rsidRDefault="00EA4DCF" w:rsidP="00EA4DCF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>Gimnasztika ismeretek</w:t>
      </w:r>
    </w:p>
    <w:p w:rsidR="004A6D6B" w:rsidRDefault="000D09EB" w:rsidP="004A6D6B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Gimnasztika gyakorlat anyagának csoportosítása</w:t>
      </w:r>
    </w:p>
    <w:p w:rsidR="004A6D6B" w:rsidRDefault="004A6D6B" w:rsidP="004A6D6B">
      <w:pPr>
        <w:pStyle w:val="Listaszerbekezds"/>
        <w:rPr>
          <w:sz w:val="23"/>
          <w:szCs w:val="23"/>
        </w:rPr>
      </w:pPr>
      <w:r w:rsidRPr="004A6D6B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4A6D6B">
        <w:rPr>
          <w:sz w:val="23"/>
          <w:szCs w:val="23"/>
        </w:rPr>
        <w:t>bemelegítés</w:t>
      </w:r>
      <w:r>
        <w:rPr>
          <w:sz w:val="23"/>
          <w:szCs w:val="23"/>
        </w:rPr>
        <w:t xml:space="preserve"> </w:t>
      </w:r>
      <w:r w:rsidR="000D09EB">
        <w:rPr>
          <w:sz w:val="23"/>
          <w:szCs w:val="23"/>
        </w:rPr>
        <w:t>szerepe, célja, fajtái</w:t>
      </w:r>
      <w:r>
        <w:rPr>
          <w:sz w:val="23"/>
          <w:szCs w:val="23"/>
        </w:rPr>
        <w:t xml:space="preserve"> </w:t>
      </w:r>
    </w:p>
    <w:p w:rsidR="00F576A1" w:rsidRDefault="00F576A1" w:rsidP="004A6D6B">
      <w:pPr>
        <w:pStyle w:val="Listaszerbekezds"/>
        <w:rPr>
          <w:sz w:val="23"/>
          <w:szCs w:val="23"/>
        </w:rPr>
      </w:pPr>
    </w:p>
    <w:p w:rsidR="000D09EB" w:rsidRPr="00F576A1" w:rsidRDefault="000D09EB" w:rsidP="000D09EB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>Atlétika</w:t>
      </w:r>
    </w:p>
    <w:p w:rsidR="00016969" w:rsidRDefault="00016969" w:rsidP="00EA4DCF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Atlétika – a „sportok királynője”</w:t>
      </w:r>
    </w:p>
    <w:p w:rsidR="00EA4DCF" w:rsidRDefault="000D09EB" w:rsidP="00EA4DCF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Az atlétika versenyszámainak csoportosítása</w:t>
      </w:r>
    </w:p>
    <w:p w:rsidR="009B7BB8" w:rsidRPr="009B7BB8" w:rsidRDefault="000D09EB" w:rsidP="009B7BB8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 tanult futó, ugró, dobó számok ismerete és végrehajtásuk</w:t>
      </w:r>
    </w:p>
    <w:p w:rsidR="00F576A1" w:rsidRDefault="00F576A1" w:rsidP="00EA4DCF">
      <w:pPr>
        <w:pStyle w:val="Listaszerbekezds"/>
        <w:rPr>
          <w:sz w:val="23"/>
          <w:szCs w:val="23"/>
        </w:rPr>
      </w:pPr>
    </w:p>
    <w:p w:rsidR="000D09EB" w:rsidRPr="00F576A1" w:rsidRDefault="000D09EB" w:rsidP="000D09EB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>Torna</w:t>
      </w:r>
    </w:p>
    <w:p w:rsidR="000D09EB" w:rsidRDefault="000D09EB" w:rsidP="000D09EB">
      <w:pPr>
        <w:pStyle w:val="Listaszerbekezds"/>
        <w:rPr>
          <w:sz w:val="23"/>
          <w:szCs w:val="23"/>
        </w:rPr>
      </w:pPr>
      <w:r w:rsidRPr="000D09EB">
        <w:rPr>
          <w:sz w:val="23"/>
          <w:szCs w:val="23"/>
        </w:rPr>
        <w:t xml:space="preserve">A torna </w:t>
      </w:r>
      <w:proofErr w:type="spellStart"/>
      <w:r w:rsidRPr="000D09EB">
        <w:rPr>
          <w:sz w:val="23"/>
          <w:szCs w:val="23"/>
        </w:rPr>
        <w:t>mozgásanyaga</w:t>
      </w:r>
      <w:proofErr w:type="spellEnd"/>
      <w:r w:rsidRPr="000D09EB">
        <w:rPr>
          <w:sz w:val="23"/>
          <w:szCs w:val="23"/>
        </w:rPr>
        <w:t xml:space="preserve"> testnevelés órákon</w:t>
      </w:r>
    </w:p>
    <w:p w:rsidR="00D063CC" w:rsidRDefault="00D063CC" w:rsidP="000D09EB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 alapelemek ismerete, egy-egy elem részletes bemutatása</w:t>
      </w:r>
    </w:p>
    <w:p w:rsidR="00E9614A" w:rsidRDefault="00E9614A" w:rsidP="000D09EB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Legfonto</w:t>
      </w:r>
      <w:r w:rsidR="00EF0A48">
        <w:rPr>
          <w:sz w:val="23"/>
          <w:szCs w:val="23"/>
        </w:rPr>
        <w:t xml:space="preserve">sabb balesetvédelmi előírások </w:t>
      </w:r>
    </w:p>
    <w:p w:rsidR="00EF0A48" w:rsidRDefault="00EF0A48" w:rsidP="000D09EB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Segítségadás gyakorlásnál</w:t>
      </w:r>
    </w:p>
    <w:p w:rsidR="00F576A1" w:rsidRDefault="00F576A1" w:rsidP="000D09EB">
      <w:pPr>
        <w:pStyle w:val="Listaszerbekezds"/>
        <w:rPr>
          <w:sz w:val="23"/>
          <w:szCs w:val="23"/>
        </w:rPr>
      </w:pPr>
    </w:p>
    <w:p w:rsidR="001F627E" w:rsidRPr="00F576A1" w:rsidRDefault="001F627E" w:rsidP="001F627E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 xml:space="preserve">Zenés – táncos mozgásformák </w:t>
      </w:r>
    </w:p>
    <w:p w:rsidR="00EA4DCF" w:rsidRDefault="001F627E" w:rsidP="00EA4DCF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 xml:space="preserve">Az RS </w:t>
      </w:r>
      <w:proofErr w:type="spellStart"/>
      <w:r>
        <w:rPr>
          <w:sz w:val="23"/>
          <w:szCs w:val="23"/>
        </w:rPr>
        <w:t>mozgásanyagának</w:t>
      </w:r>
      <w:proofErr w:type="spellEnd"/>
      <w:r>
        <w:rPr>
          <w:sz w:val="23"/>
          <w:szCs w:val="23"/>
        </w:rPr>
        <w:t xml:space="preserve"> csoportosítása</w:t>
      </w:r>
    </w:p>
    <w:p w:rsidR="009B7BB8" w:rsidRDefault="00F80DA6" w:rsidP="009B7BB8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Statikus helyzetek, dinamikus mozgások</w:t>
      </w:r>
      <w:r w:rsidR="009B7BB8">
        <w:rPr>
          <w:sz w:val="23"/>
          <w:szCs w:val="23"/>
        </w:rPr>
        <w:t>, v</w:t>
      </w:r>
      <w:r w:rsidR="009B7BB8">
        <w:rPr>
          <w:sz w:val="23"/>
          <w:szCs w:val="23"/>
        </w:rPr>
        <w:t>ersenyek fajtái</w:t>
      </w:r>
    </w:p>
    <w:p w:rsidR="00F80DA6" w:rsidRDefault="00F80DA6" w:rsidP="00EA4DCF">
      <w:pPr>
        <w:pStyle w:val="Listaszerbekezds"/>
        <w:rPr>
          <w:sz w:val="23"/>
          <w:szCs w:val="23"/>
        </w:rPr>
      </w:pPr>
    </w:p>
    <w:p w:rsidR="00F576A1" w:rsidRDefault="00F576A1" w:rsidP="00EA4DCF">
      <w:pPr>
        <w:pStyle w:val="Listaszerbekezds"/>
        <w:rPr>
          <w:sz w:val="23"/>
          <w:szCs w:val="23"/>
        </w:rPr>
      </w:pPr>
    </w:p>
    <w:p w:rsidR="006115DA" w:rsidRPr="00F576A1" w:rsidRDefault="006115DA" w:rsidP="006115DA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>Küzdősportok, önvédelem</w:t>
      </w:r>
    </w:p>
    <w:p w:rsidR="006115DA" w:rsidRDefault="0071629A" w:rsidP="006115DA">
      <w:pPr>
        <w:pStyle w:val="Listaszerbekezds"/>
        <w:rPr>
          <w:sz w:val="23"/>
          <w:szCs w:val="23"/>
        </w:rPr>
      </w:pPr>
      <w:r w:rsidRPr="0071629A">
        <w:rPr>
          <w:sz w:val="23"/>
          <w:szCs w:val="23"/>
        </w:rPr>
        <w:t>Küzdőjátékok a testnevelésórán</w:t>
      </w:r>
    </w:p>
    <w:p w:rsidR="0071629A" w:rsidRDefault="0071629A" w:rsidP="006115DA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 xml:space="preserve">Grundbirkózás - technikai elemei, </w:t>
      </w:r>
      <w:r>
        <w:rPr>
          <w:sz w:val="23"/>
          <w:szCs w:val="23"/>
        </w:rPr>
        <w:t>győzelem módjai</w:t>
      </w:r>
    </w:p>
    <w:p w:rsidR="003339FE" w:rsidRDefault="003339FE" w:rsidP="006115DA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Alapvető esések, gurulások, tompítások</w:t>
      </w:r>
    </w:p>
    <w:p w:rsidR="00F576A1" w:rsidRDefault="00F576A1" w:rsidP="006115DA">
      <w:pPr>
        <w:pStyle w:val="Listaszerbekezds"/>
        <w:rPr>
          <w:sz w:val="23"/>
          <w:szCs w:val="23"/>
        </w:rPr>
      </w:pPr>
    </w:p>
    <w:p w:rsidR="00E57947" w:rsidRPr="00F576A1" w:rsidRDefault="00E57947" w:rsidP="00E57947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F576A1">
        <w:rPr>
          <w:color w:val="4472C4" w:themeColor="accent1"/>
          <w:sz w:val="23"/>
          <w:szCs w:val="23"/>
          <w:u w:val="single"/>
        </w:rPr>
        <w:t>Úszás</w:t>
      </w:r>
    </w:p>
    <w:p w:rsidR="00E57947" w:rsidRDefault="00E57947" w:rsidP="00E57947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Az úszás jelentősége az ember életébe, az egészség</w:t>
      </w:r>
      <w:r w:rsidR="00D05DA9">
        <w:rPr>
          <w:sz w:val="23"/>
          <w:szCs w:val="23"/>
        </w:rPr>
        <w:t>tudatos, aktív életvitelben</w:t>
      </w:r>
    </w:p>
    <w:p w:rsidR="00D05DA9" w:rsidRDefault="00D05DA9" w:rsidP="00E57947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Az úszásnemek ismerete, egy részletes bemutatása</w:t>
      </w:r>
    </w:p>
    <w:p w:rsidR="00D05DA9" w:rsidRDefault="00D05DA9" w:rsidP="00E57947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Az úszás higiéniája</w:t>
      </w:r>
    </w:p>
    <w:p w:rsidR="009B7BB8" w:rsidRDefault="009B7BB8" w:rsidP="00E57947">
      <w:pPr>
        <w:pStyle w:val="Listaszerbekezds"/>
        <w:rPr>
          <w:sz w:val="23"/>
          <w:szCs w:val="23"/>
        </w:rPr>
      </w:pPr>
    </w:p>
    <w:p w:rsidR="009B7BB8" w:rsidRPr="009B7BB8" w:rsidRDefault="009B7BB8" w:rsidP="009B7BB8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 w:rsidRPr="009B7BB8">
        <w:rPr>
          <w:color w:val="4472C4" w:themeColor="accent1"/>
          <w:sz w:val="23"/>
          <w:szCs w:val="23"/>
          <w:u w:val="single"/>
        </w:rPr>
        <w:t>Testnevelési és sportjátékok</w:t>
      </w:r>
    </w:p>
    <w:p w:rsidR="00F50AD0" w:rsidRDefault="009B7BB8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 labdajátékokat előkészítő testnevelési játékok ismerete</w:t>
      </w:r>
    </w:p>
    <w:p w:rsidR="009B7BB8" w:rsidRDefault="009B7BB8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 xml:space="preserve">Egy választott labdajáték ( kosárlabda, röplabda, kézilabda, labdarúgás) </w:t>
      </w:r>
    </w:p>
    <w:p w:rsidR="009B7BB8" w:rsidRDefault="009B7BB8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alapvető szabályainak, főbb technika</w:t>
      </w:r>
      <w:r w:rsidR="00D72D99">
        <w:rPr>
          <w:sz w:val="23"/>
          <w:szCs w:val="23"/>
        </w:rPr>
        <w:t>i és taktikai elemeinek bemutatása</w:t>
      </w:r>
    </w:p>
    <w:p w:rsidR="00D72D99" w:rsidRDefault="00812337" w:rsidP="003365DC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 xml:space="preserve">A játék és a sport összehasonlítása </w:t>
      </w:r>
    </w:p>
    <w:p w:rsidR="00812337" w:rsidRDefault="00812337" w:rsidP="003365DC">
      <w:pPr>
        <w:pStyle w:val="Listaszerbekezds"/>
        <w:rPr>
          <w:sz w:val="23"/>
          <w:szCs w:val="23"/>
        </w:rPr>
      </w:pPr>
    </w:p>
    <w:p w:rsidR="00812337" w:rsidRDefault="00812337" w:rsidP="00812337">
      <w:pPr>
        <w:pStyle w:val="Listaszerbekezds"/>
        <w:numPr>
          <w:ilvl w:val="0"/>
          <w:numId w:val="1"/>
        </w:numPr>
        <w:rPr>
          <w:color w:val="4472C4" w:themeColor="accent1"/>
          <w:sz w:val="23"/>
          <w:szCs w:val="23"/>
          <w:u w:val="single"/>
        </w:rPr>
      </w:pPr>
      <w:r>
        <w:rPr>
          <w:color w:val="4472C4" w:themeColor="accent1"/>
          <w:sz w:val="23"/>
          <w:szCs w:val="23"/>
          <w:u w:val="single"/>
        </w:rPr>
        <w:t>Szabadidős, t</w:t>
      </w:r>
      <w:r w:rsidRPr="00812337">
        <w:rPr>
          <w:color w:val="4472C4" w:themeColor="accent1"/>
          <w:sz w:val="23"/>
          <w:szCs w:val="23"/>
          <w:u w:val="single"/>
        </w:rPr>
        <w:t>ermészetben űzhető sportágak</w:t>
      </w:r>
    </w:p>
    <w:p w:rsidR="007A53D8" w:rsidRDefault="007A53D8" w:rsidP="007A53D8">
      <w:pPr>
        <w:pStyle w:val="Listaszerbekezds"/>
        <w:rPr>
          <w:color w:val="000000" w:themeColor="text1"/>
          <w:sz w:val="23"/>
          <w:szCs w:val="23"/>
        </w:rPr>
      </w:pPr>
      <w:r w:rsidRPr="007A53D8">
        <w:rPr>
          <w:color w:val="000000" w:themeColor="text1"/>
          <w:sz w:val="23"/>
          <w:szCs w:val="23"/>
        </w:rPr>
        <w:t>A természetes környezet pozitív</w:t>
      </w:r>
      <w:r>
        <w:rPr>
          <w:color w:val="000000" w:themeColor="text1"/>
          <w:sz w:val="23"/>
          <w:szCs w:val="23"/>
        </w:rPr>
        <w:t xml:space="preserve"> hatásai</w:t>
      </w:r>
    </w:p>
    <w:p w:rsidR="007A53D8" w:rsidRDefault="007A53D8" w:rsidP="007A53D8">
      <w:pPr>
        <w:pStyle w:val="Listaszerbekezds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Természetben, szabadban űzhető sportágak </w:t>
      </w:r>
    </w:p>
    <w:p w:rsidR="007A53D8" w:rsidRDefault="007A53D8" w:rsidP="007A53D8">
      <w:pPr>
        <w:pStyle w:val="Listaszerbekezds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Túrázás, táborozás formái</w:t>
      </w:r>
      <w:r w:rsidR="0046015B">
        <w:rPr>
          <w:color w:val="000000" w:themeColor="text1"/>
          <w:sz w:val="23"/>
          <w:szCs w:val="23"/>
        </w:rPr>
        <w:t>, legfontosabb szabályai</w:t>
      </w:r>
    </w:p>
    <w:p w:rsidR="0046015B" w:rsidRPr="007A53D8" w:rsidRDefault="0046015B" w:rsidP="007A53D8">
      <w:pPr>
        <w:pStyle w:val="Listaszerbekezds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812337" w:rsidRPr="00812337" w:rsidRDefault="00812337" w:rsidP="00812337">
      <w:pPr>
        <w:pStyle w:val="Listaszerbekezds"/>
        <w:rPr>
          <w:sz w:val="23"/>
          <w:szCs w:val="23"/>
          <w:u w:val="single"/>
        </w:rPr>
      </w:pPr>
    </w:p>
    <w:p w:rsidR="00812337" w:rsidRPr="00812337" w:rsidRDefault="00812337" w:rsidP="00812337">
      <w:pPr>
        <w:rPr>
          <w:sz w:val="23"/>
          <w:szCs w:val="23"/>
        </w:rPr>
      </w:pPr>
    </w:p>
    <w:p w:rsidR="009B7BB8" w:rsidRPr="009B7BB8" w:rsidRDefault="009B7BB8" w:rsidP="003365DC">
      <w:pPr>
        <w:pStyle w:val="Listaszerbekezds"/>
        <w:rPr>
          <w:sz w:val="23"/>
          <w:szCs w:val="23"/>
        </w:rPr>
      </w:pPr>
    </w:p>
    <w:p w:rsidR="00F61669" w:rsidRPr="00F61669" w:rsidRDefault="00F61669" w:rsidP="00F61669">
      <w:pPr>
        <w:rPr>
          <w:sz w:val="23"/>
          <w:szCs w:val="23"/>
        </w:rPr>
      </w:pPr>
    </w:p>
    <w:p w:rsidR="00F61669" w:rsidRPr="004D3040" w:rsidRDefault="00F61669" w:rsidP="00880160">
      <w:pPr>
        <w:pStyle w:val="Listaszerbekezds"/>
        <w:rPr>
          <w:sz w:val="23"/>
          <w:szCs w:val="23"/>
        </w:rPr>
      </w:pPr>
    </w:p>
    <w:p w:rsidR="004D3040" w:rsidRDefault="004D3040" w:rsidP="004D3040"/>
    <w:p w:rsidR="004D3040" w:rsidRDefault="004D3040" w:rsidP="004D3040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0"/>
      </w:tblGrid>
      <w:tr w:rsidR="004D3040">
        <w:trPr>
          <w:trHeight w:val="385"/>
        </w:trPr>
        <w:tc>
          <w:tcPr>
            <w:tcW w:w="2450" w:type="dxa"/>
          </w:tcPr>
          <w:p w:rsidR="004D3040" w:rsidRDefault="004D30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D3040" w:rsidRDefault="004D3040" w:rsidP="004D3040"/>
    <w:sectPr w:rsidR="004D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75B0"/>
    <w:multiLevelType w:val="hybridMultilevel"/>
    <w:tmpl w:val="E7041156"/>
    <w:lvl w:ilvl="0" w:tplc="6D248B3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40"/>
    <w:rsid w:val="00016969"/>
    <w:rsid w:val="0003161D"/>
    <w:rsid w:val="000D09EB"/>
    <w:rsid w:val="001F627E"/>
    <w:rsid w:val="00325196"/>
    <w:rsid w:val="003339FE"/>
    <w:rsid w:val="003365DC"/>
    <w:rsid w:val="0046015B"/>
    <w:rsid w:val="00496BED"/>
    <w:rsid w:val="004A6D6B"/>
    <w:rsid w:val="004D3040"/>
    <w:rsid w:val="004F3C6C"/>
    <w:rsid w:val="006115DA"/>
    <w:rsid w:val="0071629A"/>
    <w:rsid w:val="007A53D8"/>
    <w:rsid w:val="00812337"/>
    <w:rsid w:val="00880160"/>
    <w:rsid w:val="009950D7"/>
    <w:rsid w:val="009B7BB8"/>
    <w:rsid w:val="009F3164"/>
    <w:rsid w:val="00C874B4"/>
    <w:rsid w:val="00CA093A"/>
    <w:rsid w:val="00D05DA9"/>
    <w:rsid w:val="00D063CC"/>
    <w:rsid w:val="00D72D99"/>
    <w:rsid w:val="00E57947"/>
    <w:rsid w:val="00E9614A"/>
    <w:rsid w:val="00EA4DCF"/>
    <w:rsid w:val="00EC1EAD"/>
    <w:rsid w:val="00EE08F8"/>
    <w:rsid w:val="00EF0A48"/>
    <w:rsid w:val="00F50AD0"/>
    <w:rsid w:val="00F54037"/>
    <w:rsid w:val="00F576A1"/>
    <w:rsid w:val="00F61669"/>
    <w:rsid w:val="00F8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D803"/>
  <w15:chartTrackingRefBased/>
  <w15:docId w15:val="{A65E122E-20B7-4C85-960B-BF4EA80E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D3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D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2025-02-12T10:28:00Z</dcterms:created>
  <dcterms:modified xsi:type="dcterms:W3CDTF">2025-02-14T11:09:00Z</dcterms:modified>
</cp:coreProperties>
</file>