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DD6" w:rsidRPr="00555DD6" w:rsidRDefault="00555DD6" w:rsidP="00555D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DD6">
        <w:rPr>
          <w:rFonts w:ascii="Times New Roman" w:hAnsi="Times New Roman" w:cs="Times New Roman"/>
          <w:b/>
          <w:sz w:val="28"/>
          <w:szCs w:val="28"/>
        </w:rPr>
        <w:t>Matematika szóbeli érettségi témakörök</w:t>
      </w:r>
    </w:p>
    <w:p w:rsidR="00E94BAC" w:rsidRPr="00555DD6" w:rsidRDefault="000F135D" w:rsidP="000F135D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Halmazok</w:t>
      </w:r>
    </w:p>
    <w:p w:rsidR="000F135D" w:rsidRPr="00555DD6" w:rsidRDefault="000F135D" w:rsidP="00555DD6">
      <w:pPr>
        <w:pStyle w:val="Listaszerbekezds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1.1.1 Halmazműveletek</w:t>
      </w:r>
    </w:p>
    <w:p w:rsidR="000F135D" w:rsidRPr="00555DD6" w:rsidRDefault="000F135D" w:rsidP="00555DD6">
      <w:pPr>
        <w:pStyle w:val="Listaszerbekezds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1.1.2 Számosság, részhalmazok</w:t>
      </w:r>
    </w:p>
    <w:p w:rsidR="000F135D" w:rsidRPr="00555DD6" w:rsidRDefault="000F135D" w:rsidP="000F135D">
      <w:pPr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1.2 Matematikai logika</w:t>
      </w:r>
    </w:p>
    <w:p w:rsidR="000F135D" w:rsidRPr="00555DD6" w:rsidRDefault="000F135D" w:rsidP="000F135D">
      <w:pPr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1.3 Kombinatorika</w:t>
      </w:r>
    </w:p>
    <w:p w:rsidR="000F135D" w:rsidRPr="00555DD6" w:rsidRDefault="000F135D" w:rsidP="000F135D">
      <w:pPr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1.4 Gráfok</w:t>
      </w:r>
    </w:p>
    <w:p w:rsidR="000F135D" w:rsidRPr="00555DD6" w:rsidRDefault="000F135D" w:rsidP="000F135D">
      <w:pPr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2.1 Alapműveletek</w:t>
      </w:r>
    </w:p>
    <w:p w:rsidR="000F135D" w:rsidRPr="00555DD6" w:rsidRDefault="000F135D" w:rsidP="000F135D">
      <w:pPr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2.2 A természetes számok halmaza, számelméleti ismeretek</w:t>
      </w:r>
    </w:p>
    <w:p w:rsidR="000F135D" w:rsidRPr="00555DD6" w:rsidRDefault="000F135D" w:rsidP="000F13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2.2.1 Oszthatóság</w:t>
      </w:r>
    </w:p>
    <w:p w:rsidR="000F135D" w:rsidRPr="00555DD6" w:rsidRDefault="000F135D" w:rsidP="000F13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2.2.2 Számrendszerek</w:t>
      </w:r>
    </w:p>
    <w:p w:rsidR="000F135D" w:rsidRPr="00555DD6" w:rsidRDefault="000F135D" w:rsidP="000F135D">
      <w:pPr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2.3 Racionális és irracionális számok</w:t>
      </w:r>
    </w:p>
    <w:p w:rsidR="000F135D" w:rsidRPr="00555DD6" w:rsidRDefault="000F135D" w:rsidP="000F135D">
      <w:pPr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2.4 Valós számok</w:t>
      </w:r>
    </w:p>
    <w:p w:rsidR="000F135D" w:rsidRPr="00555DD6" w:rsidRDefault="000F135D" w:rsidP="000F135D">
      <w:pPr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2.5 Hatvány, gyök, logaritmus</w:t>
      </w:r>
    </w:p>
    <w:p w:rsidR="000F135D" w:rsidRPr="00555DD6" w:rsidRDefault="000F135D" w:rsidP="000F135D">
      <w:pPr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2.6 Betűkifejezések</w:t>
      </w:r>
    </w:p>
    <w:p w:rsidR="000F135D" w:rsidRPr="00555DD6" w:rsidRDefault="000F135D" w:rsidP="000F135D">
      <w:pPr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ab/>
      </w:r>
      <w:r w:rsidRPr="00555DD6">
        <w:rPr>
          <w:rFonts w:ascii="Times New Roman" w:hAnsi="Times New Roman" w:cs="Times New Roman"/>
          <w:sz w:val="24"/>
          <w:szCs w:val="24"/>
        </w:rPr>
        <w:t>2.6.1 Nevezetes azonosságok</w:t>
      </w:r>
    </w:p>
    <w:p w:rsidR="000F135D" w:rsidRPr="00555DD6" w:rsidRDefault="000F135D" w:rsidP="000F135D">
      <w:pPr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2.7 Arányosság</w:t>
      </w:r>
    </w:p>
    <w:p w:rsidR="000F135D" w:rsidRPr="00555DD6" w:rsidRDefault="000F135D" w:rsidP="000F13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2.7.1 Százalékszámítá</w:t>
      </w:r>
      <w:r w:rsidRPr="00555DD6">
        <w:rPr>
          <w:rFonts w:ascii="Times New Roman" w:hAnsi="Times New Roman" w:cs="Times New Roman"/>
          <w:sz w:val="24"/>
          <w:szCs w:val="24"/>
        </w:rPr>
        <w:t>s</w:t>
      </w:r>
    </w:p>
    <w:p w:rsidR="000F135D" w:rsidRPr="00555DD6" w:rsidRDefault="000F135D" w:rsidP="000F135D">
      <w:pPr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2.8 Egyenletek, egyenletrendszerek, egyenlőtlenségek, egyenlőtlenség-rendszerek</w:t>
      </w:r>
    </w:p>
    <w:p w:rsidR="000F135D" w:rsidRPr="00555DD6" w:rsidRDefault="000F135D" w:rsidP="000F135D">
      <w:pPr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ab/>
      </w:r>
      <w:r w:rsidRPr="00555DD6">
        <w:rPr>
          <w:rFonts w:ascii="Times New Roman" w:hAnsi="Times New Roman" w:cs="Times New Roman"/>
          <w:sz w:val="24"/>
          <w:szCs w:val="24"/>
        </w:rPr>
        <w:t>2.8.1. Algebrai egyenletek, egyenletrendszerek</w:t>
      </w:r>
    </w:p>
    <w:p w:rsidR="000F135D" w:rsidRPr="00555DD6" w:rsidRDefault="000F135D" w:rsidP="000F135D">
      <w:pPr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ab/>
      </w:r>
      <w:r w:rsidRPr="00555DD6">
        <w:rPr>
          <w:rFonts w:ascii="Times New Roman" w:hAnsi="Times New Roman" w:cs="Times New Roman"/>
          <w:sz w:val="24"/>
          <w:szCs w:val="24"/>
        </w:rPr>
        <w:t>2.8.1.1. Elsőfokú egyenletek, egyenletrendszerek</w:t>
      </w:r>
    </w:p>
    <w:p w:rsidR="000F135D" w:rsidRPr="00555DD6" w:rsidRDefault="000F135D" w:rsidP="000F135D">
      <w:pPr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ab/>
      </w:r>
      <w:r w:rsidRPr="00555DD6">
        <w:rPr>
          <w:rFonts w:ascii="Times New Roman" w:hAnsi="Times New Roman" w:cs="Times New Roman"/>
          <w:sz w:val="24"/>
          <w:szCs w:val="24"/>
        </w:rPr>
        <w:t>2.8.1.2. Másodfokú egyenletek, egyenletrendszerek</w:t>
      </w:r>
    </w:p>
    <w:p w:rsidR="000F135D" w:rsidRPr="00555DD6" w:rsidRDefault="000F135D" w:rsidP="000F13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2.8.1.3. Magasabb fokú egyenletek</w:t>
      </w:r>
    </w:p>
    <w:p w:rsidR="000F135D" w:rsidRPr="00555DD6" w:rsidRDefault="000F135D" w:rsidP="000F13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2.8.1.4. Négyzetgyökös egyenletek</w:t>
      </w:r>
    </w:p>
    <w:p w:rsidR="000F135D" w:rsidRPr="00555DD6" w:rsidRDefault="000F135D" w:rsidP="000F13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2.8.2 Nem algebrai egyenletek</w:t>
      </w:r>
    </w:p>
    <w:p w:rsidR="000F135D" w:rsidRPr="00555DD6" w:rsidRDefault="000F135D" w:rsidP="000F13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2.8.2.1. Abszolútértékes egyenletek</w:t>
      </w:r>
    </w:p>
    <w:p w:rsidR="000F135D" w:rsidRPr="00555DD6" w:rsidRDefault="000F135D" w:rsidP="000F13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2.8.2.2. Exponenciális egyenletek</w:t>
      </w:r>
    </w:p>
    <w:p w:rsidR="000F135D" w:rsidRPr="00555DD6" w:rsidRDefault="000F135D" w:rsidP="000F13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2.8.3 Egyenlőtlenségek</w:t>
      </w:r>
    </w:p>
    <w:p w:rsidR="000F135D" w:rsidRPr="00555DD6" w:rsidRDefault="000F135D" w:rsidP="000F135D">
      <w:pPr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3.1 A függvény</w:t>
      </w:r>
    </w:p>
    <w:p w:rsidR="000F135D" w:rsidRPr="00555DD6" w:rsidRDefault="000F135D" w:rsidP="000F135D">
      <w:pPr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3.2 Egyváltozós valós függvények</w:t>
      </w:r>
    </w:p>
    <w:p w:rsidR="000F135D" w:rsidRPr="00555DD6" w:rsidRDefault="000F135D" w:rsidP="000F135D">
      <w:pPr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ab/>
      </w:r>
      <w:r w:rsidRPr="00555DD6">
        <w:rPr>
          <w:rFonts w:ascii="Times New Roman" w:hAnsi="Times New Roman" w:cs="Times New Roman"/>
          <w:sz w:val="24"/>
          <w:szCs w:val="24"/>
        </w:rPr>
        <w:t>3.2.1 A függvények grafikonja, függvénytranszformációk</w:t>
      </w:r>
    </w:p>
    <w:p w:rsidR="000F135D" w:rsidRPr="00555DD6" w:rsidRDefault="000F135D" w:rsidP="000F135D">
      <w:pPr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55DD6">
        <w:rPr>
          <w:rFonts w:ascii="Times New Roman" w:hAnsi="Times New Roman" w:cs="Times New Roman"/>
          <w:sz w:val="24"/>
          <w:szCs w:val="24"/>
        </w:rPr>
        <w:t>3.2.2 A függvények jellemzése</w:t>
      </w:r>
      <w:bookmarkStart w:id="0" w:name="_GoBack"/>
      <w:bookmarkEnd w:id="0"/>
    </w:p>
    <w:p w:rsidR="000F135D" w:rsidRPr="00555DD6" w:rsidRDefault="000F135D" w:rsidP="000F135D">
      <w:pPr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3.3 Sorozatok</w:t>
      </w:r>
    </w:p>
    <w:p w:rsidR="000F135D" w:rsidRPr="00555DD6" w:rsidRDefault="000F135D" w:rsidP="000F13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3.3.1 Számtani és mértani sorozatok</w:t>
      </w:r>
    </w:p>
    <w:p w:rsidR="000F135D" w:rsidRPr="00555DD6" w:rsidRDefault="000F135D" w:rsidP="000F13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3.3.3 Kamatos kamat, járadékszámítás</w:t>
      </w:r>
    </w:p>
    <w:p w:rsidR="000F135D" w:rsidRPr="00555DD6" w:rsidRDefault="000F135D" w:rsidP="000F135D">
      <w:pPr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4.1 Elemi geometria</w:t>
      </w:r>
    </w:p>
    <w:p w:rsidR="000F135D" w:rsidRPr="00555DD6" w:rsidRDefault="000F135D" w:rsidP="000F13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4.1.1 Térelemek</w:t>
      </w:r>
    </w:p>
    <w:p w:rsidR="000F135D" w:rsidRPr="00555DD6" w:rsidRDefault="000F135D" w:rsidP="000F13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4.1.2 A távolságfogalom segítségével definiált</w:t>
      </w:r>
      <w:r w:rsidRPr="00555DD6">
        <w:rPr>
          <w:rFonts w:ascii="Times New Roman" w:hAnsi="Times New Roman" w:cs="Times New Roman"/>
          <w:sz w:val="24"/>
          <w:szCs w:val="24"/>
        </w:rPr>
        <w:t xml:space="preserve"> ponthalmazok</w:t>
      </w:r>
    </w:p>
    <w:p w:rsidR="00555DD6" w:rsidRPr="00555DD6" w:rsidRDefault="00555DD6" w:rsidP="00555DD6">
      <w:pPr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4.2 Geometriai transzformációk</w:t>
      </w:r>
      <w:r w:rsidRPr="00555DD6">
        <w:rPr>
          <w:rFonts w:ascii="Times New Roman" w:hAnsi="Times New Roman" w:cs="Times New Roman"/>
          <w:sz w:val="24"/>
          <w:szCs w:val="24"/>
        </w:rPr>
        <w:t xml:space="preserve"> </w:t>
      </w:r>
      <w:r w:rsidRPr="00555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DD6" w:rsidRPr="00555DD6" w:rsidRDefault="00555DD6" w:rsidP="00555D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4.2.1 Egybevágósági transzformációk</w:t>
      </w:r>
    </w:p>
    <w:p w:rsidR="00555DD6" w:rsidRPr="00555DD6" w:rsidRDefault="00555DD6" w:rsidP="00555D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4.2.2 Hasonlósági transzformációk</w:t>
      </w:r>
    </w:p>
    <w:p w:rsidR="00555DD6" w:rsidRPr="00555DD6" w:rsidRDefault="00555DD6" w:rsidP="00555DD6">
      <w:pPr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4.3 Síkbeli és térbeli alakzatok</w:t>
      </w:r>
      <w:r w:rsidRPr="00555DD6">
        <w:rPr>
          <w:rFonts w:ascii="Times New Roman" w:hAnsi="Times New Roman" w:cs="Times New Roman"/>
          <w:sz w:val="24"/>
          <w:szCs w:val="24"/>
        </w:rPr>
        <w:t xml:space="preserve">  </w:t>
      </w:r>
      <w:r w:rsidRPr="00555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DD6" w:rsidRPr="00555DD6" w:rsidRDefault="00555DD6" w:rsidP="00555D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4.3.1 Síkbeli alakzatok</w:t>
      </w:r>
    </w:p>
    <w:p w:rsidR="00555DD6" w:rsidRPr="00555DD6" w:rsidRDefault="00555DD6" w:rsidP="00555D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4.3.1.1 Háromszögek</w:t>
      </w:r>
    </w:p>
    <w:p w:rsidR="00555DD6" w:rsidRPr="00555DD6" w:rsidRDefault="00555DD6" w:rsidP="00555D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4.3.1.2 Négyszögek</w:t>
      </w:r>
    </w:p>
    <w:p w:rsidR="00555DD6" w:rsidRPr="00555DD6" w:rsidRDefault="00555DD6" w:rsidP="00555D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4.3.1.3 Sokszögek</w:t>
      </w:r>
    </w:p>
    <w:p w:rsidR="00555DD6" w:rsidRPr="00555DD6" w:rsidRDefault="00555DD6" w:rsidP="00555D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4.3.1.4 Kör</w:t>
      </w:r>
    </w:p>
    <w:p w:rsidR="00555DD6" w:rsidRPr="00555DD6" w:rsidRDefault="00555DD6" w:rsidP="00555D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4.3.2 Térbeli alakzatok</w:t>
      </w:r>
    </w:p>
    <w:p w:rsidR="00555DD6" w:rsidRPr="00555DD6" w:rsidRDefault="00555DD6" w:rsidP="00555DD6">
      <w:pPr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4.4 Vektorok síkban és térben</w:t>
      </w:r>
    </w:p>
    <w:p w:rsidR="00555DD6" w:rsidRPr="00555DD6" w:rsidRDefault="00555DD6" w:rsidP="00555DD6">
      <w:pPr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4.5 Trigonometria</w:t>
      </w:r>
    </w:p>
    <w:p w:rsidR="00555DD6" w:rsidRPr="00555DD6" w:rsidRDefault="00555DD6" w:rsidP="00555DD6">
      <w:pPr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4.6 Koordinátageometria</w:t>
      </w:r>
    </w:p>
    <w:p w:rsidR="00555DD6" w:rsidRPr="00555DD6" w:rsidRDefault="00555DD6" w:rsidP="00555DD6">
      <w:pPr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ab/>
      </w:r>
      <w:r w:rsidRPr="00555DD6">
        <w:rPr>
          <w:rFonts w:ascii="Times New Roman" w:hAnsi="Times New Roman" w:cs="Times New Roman"/>
          <w:sz w:val="24"/>
          <w:szCs w:val="24"/>
        </w:rPr>
        <w:t>4.6.1 Pontok, vektorok</w:t>
      </w:r>
    </w:p>
    <w:p w:rsidR="00555DD6" w:rsidRPr="00555DD6" w:rsidRDefault="00555DD6" w:rsidP="00555DD6">
      <w:pPr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ab/>
      </w:r>
      <w:r w:rsidRPr="00555DD6">
        <w:rPr>
          <w:rFonts w:ascii="Times New Roman" w:hAnsi="Times New Roman" w:cs="Times New Roman"/>
          <w:sz w:val="24"/>
          <w:szCs w:val="24"/>
        </w:rPr>
        <w:t>4.6.2 Egyenes</w:t>
      </w:r>
    </w:p>
    <w:p w:rsidR="00555DD6" w:rsidRPr="00555DD6" w:rsidRDefault="00555DD6" w:rsidP="00555DD6">
      <w:pPr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ab/>
      </w:r>
      <w:r w:rsidRPr="00555DD6">
        <w:rPr>
          <w:rFonts w:ascii="Times New Roman" w:hAnsi="Times New Roman" w:cs="Times New Roman"/>
          <w:sz w:val="24"/>
          <w:szCs w:val="24"/>
        </w:rPr>
        <w:t>4.6.3 Kör</w:t>
      </w:r>
    </w:p>
    <w:p w:rsidR="00555DD6" w:rsidRPr="00555DD6" w:rsidRDefault="00555DD6" w:rsidP="00555DD6">
      <w:pPr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4.7 Kerület, terület</w:t>
      </w:r>
    </w:p>
    <w:p w:rsidR="00555DD6" w:rsidRPr="00555DD6" w:rsidRDefault="00555DD6" w:rsidP="00555DD6">
      <w:pPr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4.8 Felszín, térfogat</w:t>
      </w:r>
    </w:p>
    <w:p w:rsidR="00555DD6" w:rsidRPr="00555DD6" w:rsidRDefault="00555DD6" w:rsidP="00555DD6">
      <w:pPr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 xml:space="preserve">5.1 Leíró statisztika </w:t>
      </w:r>
    </w:p>
    <w:p w:rsidR="00555DD6" w:rsidRPr="00555DD6" w:rsidRDefault="00555DD6" w:rsidP="00555D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5.1.1 Statisztikai adatok gyűjtése, rendszerezése, különböző ábrázolásai</w:t>
      </w:r>
    </w:p>
    <w:p w:rsidR="00555DD6" w:rsidRPr="00555DD6" w:rsidRDefault="00555DD6" w:rsidP="00555D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5.1.2 Nagy adathalmazok jellemzői, statisztikai mutatók</w:t>
      </w:r>
    </w:p>
    <w:p w:rsidR="00555DD6" w:rsidRPr="00555DD6" w:rsidRDefault="00555DD6" w:rsidP="00555DD6">
      <w:pPr>
        <w:rPr>
          <w:rFonts w:ascii="Times New Roman" w:hAnsi="Times New Roman" w:cs="Times New Roman"/>
          <w:sz w:val="24"/>
          <w:szCs w:val="24"/>
        </w:rPr>
      </w:pPr>
      <w:r w:rsidRPr="00555DD6">
        <w:rPr>
          <w:rFonts w:ascii="Times New Roman" w:hAnsi="Times New Roman" w:cs="Times New Roman"/>
          <w:sz w:val="24"/>
          <w:szCs w:val="24"/>
        </w:rPr>
        <w:t>5.2 A valószínűségszámítás elemei</w:t>
      </w:r>
    </w:p>
    <w:sectPr w:rsidR="00555DD6" w:rsidRPr="00555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D3A60"/>
    <w:multiLevelType w:val="multilevel"/>
    <w:tmpl w:val="5B9C0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5D"/>
    <w:rsid w:val="000F135D"/>
    <w:rsid w:val="001E5AD0"/>
    <w:rsid w:val="00555DD6"/>
    <w:rsid w:val="00AC30D7"/>
    <w:rsid w:val="00E9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7563"/>
  <w15:chartTrackingRefBased/>
  <w15:docId w15:val="{91203662-FAED-40CF-B58D-AF97D0A9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F1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225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Dóka Zoltán</dc:creator>
  <cp:keywords/>
  <dc:description/>
  <cp:lastModifiedBy>Dóka Zoltán</cp:lastModifiedBy>
  <cp:revision>1</cp:revision>
  <dcterms:created xsi:type="dcterms:W3CDTF">2025-01-26T14:38:00Z</dcterms:created>
  <dcterms:modified xsi:type="dcterms:W3CDTF">2025-01-26T16:16:00Z</dcterms:modified>
</cp:coreProperties>
</file>